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A6443" w14:textId="6F74695C" w:rsidR="00B649EF" w:rsidRPr="00B649EF" w:rsidRDefault="00F1560E" w:rsidP="00B649E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Załącznik nr </w:t>
      </w:r>
      <w:r w:rsidR="001B79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2</w:t>
      </w:r>
      <w:r w:rsidR="00F932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do zapytania ofertowego</w:t>
      </w:r>
    </w:p>
    <w:p w14:paraId="35B54AB0" w14:textId="77777777" w:rsidR="00B649EF" w:rsidRPr="00B649EF" w:rsidRDefault="00B649EF" w:rsidP="00B649E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B649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     </w:t>
      </w:r>
    </w:p>
    <w:p w14:paraId="06FF0E98" w14:textId="77777777" w:rsidR="00B649EF" w:rsidRPr="00B649EF" w:rsidRDefault="00B649EF" w:rsidP="00B649E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01DF89BB" w14:textId="0674A258" w:rsidR="00B649EF" w:rsidRPr="00B649EF" w:rsidRDefault="00B649EF" w:rsidP="00B649E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49E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Formularz cenowy na okres 1.</w:t>
      </w:r>
      <w:r w:rsidR="00BB7B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11</w:t>
      </w:r>
      <w:r w:rsidRPr="00B649E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.202</w:t>
      </w:r>
      <w:r w:rsidR="00A800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4r- </w:t>
      </w:r>
      <w:r w:rsidR="00BB7B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28</w:t>
      </w:r>
      <w:r w:rsidR="00A800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</w:t>
      </w:r>
      <w:r w:rsidR="00BB7B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="00A800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.202</w:t>
      </w:r>
      <w:r w:rsidR="00BB7B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</w:t>
      </w:r>
      <w:r w:rsidR="00A800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r.</w:t>
      </w:r>
    </w:p>
    <w:p w14:paraId="77B37A5C" w14:textId="77777777" w:rsidR="005E4E72" w:rsidRDefault="005E4E72" w:rsidP="00B649EF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  </w:t>
      </w:r>
    </w:p>
    <w:p w14:paraId="3B6A1ACE" w14:textId="77777777" w:rsidR="00B649EF" w:rsidRPr="005E4E72" w:rsidRDefault="005E4E72" w:rsidP="00B649EF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  </w:t>
      </w:r>
    </w:p>
    <w:tbl>
      <w:tblPr>
        <w:tblpPr w:leftFromText="141" w:rightFromText="141" w:vertAnchor="text" w:tblpX="-58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334"/>
        <w:gridCol w:w="1176"/>
        <w:gridCol w:w="1704"/>
        <w:gridCol w:w="2268"/>
        <w:gridCol w:w="1985"/>
        <w:gridCol w:w="1134"/>
        <w:gridCol w:w="2551"/>
      </w:tblGrid>
      <w:tr w:rsidR="00BB7B0E" w:rsidRPr="00B649EF" w14:paraId="74B1029C" w14:textId="70A27B10" w:rsidTr="00BB7B0E">
        <w:tc>
          <w:tcPr>
            <w:tcW w:w="1160" w:type="dxa"/>
            <w:shd w:val="clear" w:color="auto" w:fill="FFFFFF"/>
          </w:tcPr>
          <w:p w14:paraId="7093134B" w14:textId="77777777" w:rsidR="00BB7B0E" w:rsidRPr="00B649EF" w:rsidRDefault="00BB7B0E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49EF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334" w:type="dxa"/>
            <w:shd w:val="clear" w:color="auto" w:fill="FFFFFF"/>
          </w:tcPr>
          <w:p w14:paraId="555828DE" w14:textId="77777777" w:rsidR="00BB7B0E" w:rsidRPr="00B649EF" w:rsidRDefault="00BB7B0E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49EF">
              <w:rPr>
                <w:rFonts w:ascii="Times New Roman" w:eastAsia="Calibri" w:hAnsi="Times New Roman" w:cs="Times New Roman"/>
                <w:b/>
              </w:rPr>
              <w:t xml:space="preserve"> Asortyment warzyw i owoców</w:t>
            </w:r>
          </w:p>
        </w:tc>
        <w:tc>
          <w:tcPr>
            <w:tcW w:w="1176" w:type="dxa"/>
            <w:shd w:val="clear" w:color="auto" w:fill="FFFFFF"/>
          </w:tcPr>
          <w:p w14:paraId="3224B9F8" w14:textId="77777777" w:rsidR="00BB7B0E" w:rsidRPr="00B649EF" w:rsidRDefault="00BB7B0E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649EF">
              <w:rPr>
                <w:rFonts w:ascii="Times New Roman" w:eastAsia="Calibri" w:hAnsi="Times New Roman" w:cs="Times New Roman"/>
                <w:b/>
              </w:rPr>
              <w:t>Jed</w:t>
            </w:r>
            <w:proofErr w:type="spellEnd"/>
            <w:r w:rsidRPr="00B649EF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45FF3975" w14:textId="77777777" w:rsidR="00BB7B0E" w:rsidRPr="00B649EF" w:rsidRDefault="00BB7B0E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49EF">
              <w:rPr>
                <w:rFonts w:ascii="Times New Roman" w:eastAsia="Calibri" w:hAnsi="Times New Roman" w:cs="Times New Roman"/>
                <w:b/>
              </w:rPr>
              <w:t>miary</w:t>
            </w:r>
          </w:p>
        </w:tc>
        <w:tc>
          <w:tcPr>
            <w:tcW w:w="1704" w:type="dxa"/>
            <w:shd w:val="clear" w:color="auto" w:fill="FFFFFF"/>
          </w:tcPr>
          <w:p w14:paraId="6B4C1997" w14:textId="77777777" w:rsidR="00BB7B0E" w:rsidRPr="00B649EF" w:rsidRDefault="00BB7B0E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49EF">
              <w:rPr>
                <w:rFonts w:ascii="Times New Roman" w:eastAsia="Calibri" w:hAnsi="Times New Roman" w:cs="Times New Roman"/>
                <w:b/>
              </w:rPr>
              <w:t xml:space="preserve"> Ilości planowane do zakupu  </w:t>
            </w:r>
          </w:p>
        </w:tc>
        <w:tc>
          <w:tcPr>
            <w:tcW w:w="2268" w:type="dxa"/>
            <w:shd w:val="clear" w:color="auto" w:fill="FFFFFF"/>
          </w:tcPr>
          <w:p w14:paraId="617E98C2" w14:textId="77777777" w:rsidR="00BB7B0E" w:rsidRPr="00B649EF" w:rsidRDefault="00BB7B0E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49EF">
              <w:rPr>
                <w:rFonts w:ascii="Times New Roman" w:eastAsia="Calibri" w:hAnsi="Times New Roman" w:cs="Times New Roman"/>
                <w:b/>
              </w:rPr>
              <w:t xml:space="preserve"> Cena jednostkowa</w:t>
            </w:r>
          </w:p>
          <w:p w14:paraId="50B741B0" w14:textId="77777777" w:rsidR="00BB7B0E" w:rsidRPr="00B649EF" w:rsidRDefault="00BB7B0E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49EF">
              <w:rPr>
                <w:rFonts w:ascii="Times New Roman" w:eastAsia="Calibri" w:hAnsi="Times New Roman" w:cs="Times New Roman"/>
                <w:b/>
              </w:rPr>
              <w:t>netto w PLN</w:t>
            </w:r>
          </w:p>
        </w:tc>
        <w:tc>
          <w:tcPr>
            <w:tcW w:w="1985" w:type="dxa"/>
            <w:shd w:val="clear" w:color="auto" w:fill="FFFFFF"/>
          </w:tcPr>
          <w:p w14:paraId="1E7F012F" w14:textId="6268F7D4" w:rsidR="00BB7B0E" w:rsidRDefault="00BB7B0E" w:rsidP="0030234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Wartość     netto</w:t>
            </w:r>
          </w:p>
        </w:tc>
        <w:tc>
          <w:tcPr>
            <w:tcW w:w="1134" w:type="dxa"/>
            <w:shd w:val="clear" w:color="auto" w:fill="FFFFFF"/>
          </w:tcPr>
          <w:p w14:paraId="72D0C25C" w14:textId="61B4FCFD" w:rsidR="00BB7B0E" w:rsidRDefault="00BB7B0E" w:rsidP="0030234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%VAT</w:t>
            </w:r>
          </w:p>
        </w:tc>
        <w:tc>
          <w:tcPr>
            <w:tcW w:w="2551" w:type="dxa"/>
            <w:shd w:val="clear" w:color="auto" w:fill="FFFFFF"/>
          </w:tcPr>
          <w:p w14:paraId="245804AF" w14:textId="31F692FF" w:rsidR="00BB7B0E" w:rsidRDefault="00BB7B0E" w:rsidP="0030234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Wartość brutto </w:t>
            </w:r>
          </w:p>
        </w:tc>
      </w:tr>
      <w:tr w:rsidR="00BB7B0E" w:rsidRPr="00BB7B0E" w14:paraId="12E74297" w14:textId="5FB86864" w:rsidTr="00BB7B0E">
        <w:tc>
          <w:tcPr>
            <w:tcW w:w="1160" w:type="dxa"/>
          </w:tcPr>
          <w:p w14:paraId="45BE08AB" w14:textId="77777777" w:rsidR="00BB7B0E" w:rsidRPr="00BB7B0E" w:rsidRDefault="00BB7B0E" w:rsidP="0030234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34" w:type="dxa"/>
          </w:tcPr>
          <w:p w14:paraId="265F547A" w14:textId="77777777" w:rsidR="00BB7B0E" w:rsidRPr="00BB7B0E" w:rsidRDefault="00BB7B0E" w:rsidP="0030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Banany</w:t>
            </w:r>
          </w:p>
        </w:tc>
        <w:tc>
          <w:tcPr>
            <w:tcW w:w="1176" w:type="dxa"/>
          </w:tcPr>
          <w:p w14:paraId="32388352" w14:textId="77777777" w:rsidR="00BB7B0E" w:rsidRPr="00BB7B0E" w:rsidRDefault="00BB7B0E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3D12A0B4" w14:textId="563F7319" w:rsidR="00BB7B0E" w:rsidRPr="00BB7B0E" w:rsidRDefault="00BB7B0E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268" w:type="dxa"/>
          </w:tcPr>
          <w:p w14:paraId="0EABF0E9" w14:textId="3D21D7B8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57AD06F" w14:textId="748C1580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D9C481D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14:paraId="4089B4B9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B7B0E" w:rsidRPr="00BB7B0E" w14:paraId="11D3DE0F" w14:textId="7DE6E25D" w:rsidTr="00BB7B0E">
        <w:tc>
          <w:tcPr>
            <w:tcW w:w="1160" w:type="dxa"/>
          </w:tcPr>
          <w:p w14:paraId="4CF25D9E" w14:textId="77777777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34" w:type="dxa"/>
          </w:tcPr>
          <w:p w14:paraId="08FE4A2C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Brokuły /szt. ok.500/</w:t>
            </w:r>
          </w:p>
        </w:tc>
        <w:tc>
          <w:tcPr>
            <w:tcW w:w="1176" w:type="dxa"/>
          </w:tcPr>
          <w:p w14:paraId="1E70304F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04" w:type="dxa"/>
          </w:tcPr>
          <w:p w14:paraId="50FA14A0" w14:textId="63EA764A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68" w:type="dxa"/>
          </w:tcPr>
          <w:p w14:paraId="24F6145F" w14:textId="5E78873E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0FA38BA" w14:textId="565D9060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2D00BD5F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1D86FCBA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1F295977" w14:textId="5E9A379F" w:rsidTr="00BB7B0E">
        <w:trPr>
          <w:trHeight w:val="283"/>
        </w:trPr>
        <w:tc>
          <w:tcPr>
            <w:tcW w:w="1160" w:type="dxa"/>
          </w:tcPr>
          <w:p w14:paraId="07FAA1B2" w14:textId="77777777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  3.</w:t>
            </w:r>
          </w:p>
        </w:tc>
        <w:tc>
          <w:tcPr>
            <w:tcW w:w="2334" w:type="dxa"/>
          </w:tcPr>
          <w:p w14:paraId="3519DEA4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Buraki ćwikłowe</w:t>
            </w:r>
          </w:p>
        </w:tc>
        <w:tc>
          <w:tcPr>
            <w:tcW w:w="1176" w:type="dxa"/>
          </w:tcPr>
          <w:p w14:paraId="3C7EFD2A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6EC307F3" w14:textId="4145801B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268" w:type="dxa"/>
          </w:tcPr>
          <w:p w14:paraId="4B14F15C" w14:textId="1FD2F18B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D8D4AE9" w14:textId="50E94398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5A1F7639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5D54B69C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1694CBE6" w14:textId="15EE7570" w:rsidTr="00BB7B0E">
        <w:tc>
          <w:tcPr>
            <w:tcW w:w="1160" w:type="dxa"/>
          </w:tcPr>
          <w:p w14:paraId="1059E401" w14:textId="77777777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  4.</w:t>
            </w:r>
          </w:p>
        </w:tc>
        <w:tc>
          <w:tcPr>
            <w:tcW w:w="2334" w:type="dxa"/>
          </w:tcPr>
          <w:p w14:paraId="638CAF8F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Cebula</w:t>
            </w:r>
          </w:p>
        </w:tc>
        <w:tc>
          <w:tcPr>
            <w:tcW w:w="1176" w:type="dxa"/>
          </w:tcPr>
          <w:p w14:paraId="2737FFCE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2A5D492B" w14:textId="7A91F8E4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268" w:type="dxa"/>
          </w:tcPr>
          <w:p w14:paraId="57CCCD76" w14:textId="77DF6729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AD82397" w14:textId="7A89145F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2908FE92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781BF957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22203B47" w14:textId="64396C86" w:rsidTr="00BB7B0E">
        <w:tc>
          <w:tcPr>
            <w:tcW w:w="1160" w:type="dxa"/>
          </w:tcPr>
          <w:p w14:paraId="655EF5CB" w14:textId="77777777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34" w:type="dxa"/>
          </w:tcPr>
          <w:p w14:paraId="07085247" w14:textId="3711E20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Kalafior (gł.1,5-2kg.)</w:t>
            </w:r>
          </w:p>
        </w:tc>
        <w:tc>
          <w:tcPr>
            <w:tcW w:w="1176" w:type="dxa"/>
          </w:tcPr>
          <w:p w14:paraId="654925FD" w14:textId="04D34EB1" w:rsidR="00BB7B0E" w:rsidRPr="00BB7B0E" w:rsidRDefault="00BB7B0E" w:rsidP="006965E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     Szt.</w:t>
            </w:r>
          </w:p>
        </w:tc>
        <w:tc>
          <w:tcPr>
            <w:tcW w:w="1704" w:type="dxa"/>
          </w:tcPr>
          <w:p w14:paraId="42433D97" w14:textId="10AC70A2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68" w:type="dxa"/>
          </w:tcPr>
          <w:p w14:paraId="289EAC2A" w14:textId="2E1B6AA9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FA854B5" w14:textId="50858A67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7ACFB6FC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0A053C81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78F1344F" w14:textId="05EEE2F4" w:rsidTr="00BB7B0E">
        <w:tc>
          <w:tcPr>
            <w:tcW w:w="1160" w:type="dxa"/>
          </w:tcPr>
          <w:p w14:paraId="498EE4FD" w14:textId="77777777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  6.</w:t>
            </w:r>
          </w:p>
        </w:tc>
        <w:tc>
          <w:tcPr>
            <w:tcW w:w="2334" w:type="dxa"/>
          </w:tcPr>
          <w:p w14:paraId="09F3A1B8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Czosnek główki</w:t>
            </w:r>
          </w:p>
        </w:tc>
        <w:tc>
          <w:tcPr>
            <w:tcW w:w="1176" w:type="dxa"/>
          </w:tcPr>
          <w:p w14:paraId="628FC138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04" w:type="dxa"/>
          </w:tcPr>
          <w:p w14:paraId="3FF47615" w14:textId="0FE68A4B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10 </w:t>
            </w:r>
          </w:p>
        </w:tc>
        <w:tc>
          <w:tcPr>
            <w:tcW w:w="2268" w:type="dxa"/>
          </w:tcPr>
          <w:p w14:paraId="2062DD52" w14:textId="25962E92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0241790" w14:textId="6CD795AE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178A22B5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3885660F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57B94589" w14:textId="70A928DC" w:rsidTr="00BB7B0E">
        <w:tc>
          <w:tcPr>
            <w:tcW w:w="1160" w:type="dxa"/>
          </w:tcPr>
          <w:p w14:paraId="5870AE8A" w14:textId="77777777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  7.</w:t>
            </w:r>
          </w:p>
        </w:tc>
        <w:tc>
          <w:tcPr>
            <w:tcW w:w="2334" w:type="dxa"/>
          </w:tcPr>
          <w:p w14:paraId="75E4B713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Fasola Jaś  </w:t>
            </w:r>
          </w:p>
        </w:tc>
        <w:tc>
          <w:tcPr>
            <w:tcW w:w="1176" w:type="dxa"/>
          </w:tcPr>
          <w:p w14:paraId="62505706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3F277C96" w14:textId="57AB1C9B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268" w:type="dxa"/>
          </w:tcPr>
          <w:p w14:paraId="68E3668C" w14:textId="511A9280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ABE6B6C" w14:textId="0D856258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37FD9021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249170D7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7C1752C5" w14:textId="7AA2B7C0" w:rsidTr="00BB7B0E">
        <w:tc>
          <w:tcPr>
            <w:tcW w:w="1160" w:type="dxa"/>
          </w:tcPr>
          <w:p w14:paraId="78D97E80" w14:textId="49D41AA4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  8.</w:t>
            </w:r>
          </w:p>
        </w:tc>
        <w:tc>
          <w:tcPr>
            <w:tcW w:w="2334" w:type="dxa"/>
          </w:tcPr>
          <w:p w14:paraId="4AD6EAE3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Groch łupany  </w:t>
            </w:r>
          </w:p>
        </w:tc>
        <w:tc>
          <w:tcPr>
            <w:tcW w:w="1176" w:type="dxa"/>
          </w:tcPr>
          <w:p w14:paraId="31FDE001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73876286" w14:textId="5E2AEEFC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268" w:type="dxa"/>
          </w:tcPr>
          <w:p w14:paraId="2BDB988E" w14:textId="6F9670A8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BE3648D" w14:textId="03730BC0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2E7EC1F0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4F70442C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2A560C23" w14:textId="20F43CE7" w:rsidTr="00BB7B0E">
        <w:tc>
          <w:tcPr>
            <w:tcW w:w="1160" w:type="dxa"/>
          </w:tcPr>
          <w:p w14:paraId="25CF437B" w14:textId="2C78FEF9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334" w:type="dxa"/>
          </w:tcPr>
          <w:p w14:paraId="1B5C9F86" w14:textId="77777777" w:rsidR="00BB7B0E" w:rsidRPr="00BB7B0E" w:rsidRDefault="00BB7B0E" w:rsidP="006965E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Jabłka deserowe  / Ø 6-8cm /</w:t>
            </w:r>
          </w:p>
        </w:tc>
        <w:tc>
          <w:tcPr>
            <w:tcW w:w="1176" w:type="dxa"/>
          </w:tcPr>
          <w:p w14:paraId="4B60A95A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564DBB15" w14:textId="16EC5E3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2268" w:type="dxa"/>
          </w:tcPr>
          <w:p w14:paraId="7F0F0937" w14:textId="5D39FD88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3910FCA" w14:textId="796CC7CD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4F177C9F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54D1397E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2ED09812" w14:textId="79976CDD" w:rsidTr="00BB7B0E">
        <w:tc>
          <w:tcPr>
            <w:tcW w:w="1160" w:type="dxa"/>
          </w:tcPr>
          <w:p w14:paraId="421C5C47" w14:textId="4CE7D29D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 10.</w:t>
            </w:r>
          </w:p>
        </w:tc>
        <w:tc>
          <w:tcPr>
            <w:tcW w:w="2334" w:type="dxa"/>
          </w:tcPr>
          <w:p w14:paraId="550CE729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Kapusta biała/gł.1,50kg.-2kg/</w:t>
            </w:r>
          </w:p>
        </w:tc>
        <w:tc>
          <w:tcPr>
            <w:tcW w:w="1176" w:type="dxa"/>
          </w:tcPr>
          <w:p w14:paraId="6B0CE1CA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683EF0AD" w14:textId="3C426A31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268" w:type="dxa"/>
          </w:tcPr>
          <w:p w14:paraId="51A40512" w14:textId="29A01D8B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2D64E79" w14:textId="14C02034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5CF5FC8E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41384F2C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180FA3F8" w14:textId="2842329D" w:rsidTr="00BB7B0E">
        <w:tc>
          <w:tcPr>
            <w:tcW w:w="1160" w:type="dxa"/>
          </w:tcPr>
          <w:p w14:paraId="1366B3F9" w14:textId="1705FEC5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334" w:type="dxa"/>
          </w:tcPr>
          <w:p w14:paraId="66130B3B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Kapusta brunatna</w:t>
            </w:r>
          </w:p>
        </w:tc>
        <w:tc>
          <w:tcPr>
            <w:tcW w:w="1176" w:type="dxa"/>
          </w:tcPr>
          <w:p w14:paraId="03A2C3FC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16453D17" w14:textId="5DB2BD10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268" w:type="dxa"/>
          </w:tcPr>
          <w:p w14:paraId="79456B13" w14:textId="7C133DE1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E717FDC" w14:textId="7E9A2F3D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270A7891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0E9C6C88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13CC2731" w14:textId="21FC596D" w:rsidTr="00BB7B0E">
        <w:tc>
          <w:tcPr>
            <w:tcW w:w="1160" w:type="dxa"/>
          </w:tcPr>
          <w:p w14:paraId="2B122A27" w14:textId="41350DBC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lastRenderedPageBreak/>
              <w:t>12.</w:t>
            </w:r>
          </w:p>
        </w:tc>
        <w:tc>
          <w:tcPr>
            <w:tcW w:w="2334" w:type="dxa"/>
          </w:tcPr>
          <w:p w14:paraId="72E7D176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Kapusta kiszona</w:t>
            </w:r>
          </w:p>
        </w:tc>
        <w:tc>
          <w:tcPr>
            <w:tcW w:w="1176" w:type="dxa"/>
          </w:tcPr>
          <w:p w14:paraId="425B9E05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4FC9ECEC" w14:textId="0DE3EAD0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2268" w:type="dxa"/>
          </w:tcPr>
          <w:p w14:paraId="1093020A" w14:textId="0A216A33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8EE82F2" w14:textId="0939D15C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0286F4FB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68FF7107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65EE3384" w14:textId="2AA00FDB" w:rsidTr="00BB7B0E">
        <w:tc>
          <w:tcPr>
            <w:tcW w:w="1160" w:type="dxa"/>
          </w:tcPr>
          <w:p w14:paraId="1A084CC2" w14:textId="2187A318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334" w:type="dxa"/>
          </w:tcPr>
          <w:p w14:paraId="4B756CAB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Kapusta pekińska</w:t>
            </w:r>
          </w:p>
        </w:tc>
        <w:tc>
          <w:tcPr>
            <w:tcW w:w="1176" w:type="dxa"/>
          </w:tcPr>
          <w:p w14:paraId="72D6ACD1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30B0BFD1" w14:textId="3F45C8E0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268" w:type="dxa"/>
          </w:tcPr>
          <w:p w14:paraId="07BB925D" w14:textId="2EF32806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D53DB60" w14:textId="3EF3EDB6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20FECB32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598D1721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6ABA9891" w14:textId="14BD2D46" w:rsidTr="00BB7B0E">
        <w:tc>
          <w:tcPr>
            <w:tcW w:w="1160" w:type="dxa"/>
          </w:tcPr>
          <w:p w14:paraId="7E3B2F28" w14:textId="71B8C8D4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334" w:type="dxa"/>
          </w:tcPr>
          <w:p w14:paraId="3F8D1A6D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Koper  /Pęcz.min20g./</w:t>
            </w:r>
          </w:p>
        </w:tc>
        <w:tc>
          <w:tcPr>
            <w:tcW w:w="1176" w:type="dxa"/>
          </w:tcPr>
          <w:p w14:paraId="233B9C0B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Pęcz.</w:t>
            </w:r>
          </w:p>
        </w:tc>
        <w:tc>
          <w:tcPr>
            <w:tcW w:w="1704" w:type="dxa"/>
          </w:tcPr>
          <w:p w14:paraId="40DE20AC" w14:textId="5BBF5D13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268" w:type="dxa"/>
          </w:tcPr>
          <w:p w14:paraId="249835B0" w14:textId="317AAAF3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E8481D1" w14:textId="41533DE7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6E1FE209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387E9991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06A159DA" w14:textId="6BD61FEC" w:rsidTr="00BB7B0E">
        <w:tc>
          <w:tcPr>
            <w:tcW w:w="1160" w:type="dxa"/>
          </w:tcPr>
          <w:p w14:paraId="137BD882" w14:textId="0DBB4A70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334" w:type="dxa"/>
          </w:tcPr>
          <w:p w14:paraId="112DA0F0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Mandarynki</w:t>
            </w:r>
          </w:p>
        </w:tc>
        <w:tc>
          <w:tcPr>
            <w:tcW w:w="1176" w:type="dxa"/>
          </w:tcPr>
          <w:p w14:paraId="1E83C306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3FDD7A9F" w14:textId="784EB866" w:rsidR="00BB7B0E" w:rsidRPr="00BB7B0E" w:rsidRDefault="00BB7B0E" w:rsidP="006965E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            80</w:t>
            </w:r>
          </w:p>
        </w:tc>
        <w:tc>
          <w:tcPr>
            <w:tcW w:w="2268" w:type="dxa"/>
          </w:tcPr>
          <w:p w14:paraId="2EB5FD81" w14:textId="07F24054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00232CE" w14:textId="49FCF28F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2C431F2D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10938F2F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23C05D22" w14:textId="07E8A7AA" w:rsidTr="00BB7B0E">
        <w:tc>
          <w:tcPr>
            <w:tcW w:w="1160" w:type="dxa"/>
          </w:tcPr>
          <w:p w14:paraId="7700C3ED" w14:textId="1A9DCEE3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334" w:type="dxa"/>
          </w:tcPr>
          <w:p w14:paraId="73696317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Marchew</w:t>
            </w:r>
          </w:p>
        </w:tc>
        <w:tc>
          <w:tcPr>
            <w:tcW w:w="1176" w:type="dxa"/>
          </w:tcPr>
          <w:p w14:paraId="2D0B5D45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2805F9E8" w14:textId="31D3F2BB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700</w:t>
            </w:r>
          </w:p>
        </w:tc>
        <w:tc>
          <w:tcPr>
            <w:tcW w:w="2268" w:type="dxa"/>
          </w:tcPr>
          <w:p w14:paraId="08510AF5" w14:textId="0AD20545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7B0C4DD" w14:textId="739A8AF6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464215AD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0374D0F8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2D0E02FF" w14:textId="33817404" w:rsidTr="00BB7B0E">
        <w:tc>
          <w:tcPr>
            <w:tcW w:w="1160" w:type="dxa"/>
          </w:tcPr>
          <w:p w14:paraId="25C1AD1B" w14:textId="054171DA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334" w:type="dxa"/>
          </w:tcPr>
          <w:p w14:paraId="121AB0CA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Natka pietruszki  /pę.min20g/</w:t>
            </w:r>
          </w:p>
        </w:tc>
        <w:tc>
          <w:tcPr>
            <w:tcW w:w="1176" w:type="dxa"/>
          </w:tcPr>
          <w:p w14:paraId="24FCEFE7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Pęcz.</w:t>
            </w:r>
          </w:p>
        </w:tc>
        <w:tc>
          <w:tcPr>
            <w:tcW w:w="1704" w:type="dxa"/>
          </w:tcPr>
          <w:p w14:paraId="168C4571" w14:textId="42D2476E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268" w:type="dxa"/>
          </w:tcPr>
          <w:p w14:paraId="1E50AF55" w14:textId="233D5012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21E6FCD" w14:textId="3620CBF5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554FDBC7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084C8098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79166AF8" w14:textId="79EDF11A" w:rsidTr="00BB7B0E">
        <w:tc>
          <w:tcPr>
            <w:tcW w:w="1160" w:type="dxa"/>
          </w:tcPr>
          <w:p w14:paraId="0D95A9E3" w14:textId="78B77C62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 18.</w:t>
            </w:r>
          </w:p>
        </w:tc>
        <w:tc>
          <w:tcPr>
            <w:tcW w:w="2334" w:type="dxa"/>
          </w:tcPr>
          <w:p w14:paraId="41A31440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Ogórki kwaszone</w:t>
            </w:r>
          </w:p>
        </w:tc>
        <w:tc>
          <w:tcPr>
            <w:tcW w:w="1176" w:type="dxa"/>
          </w:tcPr>
          <w:p w14:paraId="284CAA3A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202B37C8" w14:textId="7DC82C36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2268" w:type="dxa"/>
          </w:tcPr>
          <w:p w14:paraId="3507BCCA" w14:textId="59E5F323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29994F2" w14:textId="023582C2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23CA210B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384760E4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02360FF3" w14:textId="255CDAC7" w:rsidTr="00BB7B0E">
        <w:tc>
          <w:tcPr>
            <w:tcW w:w="1160" w:type="dxa"/>
          </w:tcPr>
          <w:p w14:paraId="6C1299DD" w14:textId="4BAF0CDF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334" w:type="dxa"/>
          </w:tcPr>
          <w:p w14:paraId="20A5912C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Ogórki świeże  sałatkowe długie</w:t>
            </w:r>
          </w:p>
        </w:tc>
        <w:tc>
          <w:tcPr>
            <w:tcW w:w="1176" w:type="dxa"/>
          </w:tcPr>
          <w:p w14:paraId="0ABF0F64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5EBE30F7" w14:textId="7037046F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268" w:type="dxa"/>
          </w:tcPr>
          <w:p w14:paraId="41695211" w14:textId="4B65032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CE3D4E9" w14:textId="65AD7B6D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075686B2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7641D6DC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0AA11509" w14:textId="56DCBC91" w:rsidTr="00BB7B0E">
        <w:tc>
          <w:tcPr>
            <w:tcW w:w="1160" w:type="dxa"/>
          </w:tcPr>
          <w:p w14:paraId="6F0E9B9E" w14:textId="770FC977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334" w:type="dxa"/>
          </w:tcPr>
          <w:p w14:paraId="1E74E689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Pieczarka</w:t>
            </w:r>
          </w:p>
        </w:tc>
        <w:tc>
          <w:tcPr>
            <w:tcW w:w="1176" w:type="dxa"/>
          </w:tcPr>
          <w:p w14:paraId="05BCD0BE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37A0BAA0" w14:textId="59AA73D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268" w:type="dxa"/>
          </w:tcPr>
          <w:p w14:paraId="2C246F68" w14:textId="3896913D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F2B236A" w14:textId="7D36C0FC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705A7747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6D3AF03F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588029EC" w14:textId="091F9E78" w:rsidTr="00BB7B0E">
        <w:tc>
          <w:tcPr>
            <w:tcW w:w="1160" w:type="dxa"/>
          </w:tcPr>
          <w:p w14:paraId="60B0AAF9" w14:textId="2200AE5A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 21.</w:t>
            </w:r>
          </w:p>
        </w:tc>
        <w:tc>
          <w:tcPr>
            <w:tcW w:w="2334" w:type="dxa"/>
          </w:tcPr>
          <w:p w14:paraId="749BEED7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Pietruszka świeża  korzeń</w:t>
            </w:r>
          </w:p>
        </w:tc>
        <w:tc>
          <w:tcPr>
            <w:tcW w:w="1176" w:type="dxa"/>
          </w:tcPr>
          <w:p w14:paraId="1D26ACE3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6FC340D3" w14:textId="0D491FA2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230</w:t>
            </w:r>
          </w:p>
        </w:tc>
        <w:tc>
          <w:tcPr>
            <w:tcW w:w="2268" w:type="dxa"/>
          </w:tcPr>
          <w:p w14:paraId="309ADFFB" w14:textId="790C12D0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26AE595" w14:textId="034E9739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3FC3A40A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1D0F258E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7FDFC844" w14:textId="692088C2" w:rsidTr="00BB7B0E">
        <w:tc>
          <w:tcPr>
            <w:tcW w:w="1160" w:type="dxa"/>
          </w:tcPr>
          <w:p w14:paraId="47D534B3" w14:textId="5BF794AE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334" w:type="dxa"/>
          </w:tcPr>
          <w:p w14:paraId="59539B6E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Pomidor  </w:t>
            </w:r>
          </w:p>
        </w:tc>
        <w:tc>
          <w:tcPr>
            <w:tcW w:w="1176" w:type="dxa"/>
          </w:tcPr>
          <w:p w14:paraId="777EB415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52CF83C3" w14:textId="53EA598A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68" w:type="dxa"/>
          </w:tcPr>
          <w:p w14:paraId="7DFEACAC" w14:textId="669BF412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7BDCEC6" w14:textId="5F3A9CBD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6ACB48B1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202B61F4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7474514F" w14:textId="3B59A190" w:rsidTr="00BB7B0E">
        <w:tc>
          <w:tcPr>
            <w:tcW w:w="1160" w:type="dxa"/>
          </w:tcPr>
          <w:p w14:paraId="4712C3DA" w14:textId="2C01CF20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334" w:type="dxa"/>
          </w:tcPr>
          <w:p w14:paraId="35F05272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Por</w:t>
            </w:r>
          </w:p>
        </w:tc>
        <w:tc>
          <w:tcPr>
            <w:tcW w:w="1176" w:type="dxa"/>
          </w:tcPr>
          <w:p w14:paraId="5F97A77E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580182EF" w14:textId="5D47DE3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268" w:type="dxa"/>
          </w:tcPr>
          <w:p w14:paraId="4D08F5D2" w14:textId="01C04124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CD9CFE2" w14:textId="07EF4895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781B6AF6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7897D592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007D01AA" w14:textId="73E92E15" w:rsidTr="00BB7B0E">
        <w:tc>
          <w:tcPr>
            <w:tcW w:w="1160" w:type="dxa"/>
          </w:tcPr>
          <w:p w14:paraId="2D604181" w14:textId="6083DE96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334" w:type="dxa"/>
          </w:tcPr>
          <w:p w14:paraId="5EDB3A31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Rzodkiewka</w:t>
            </w:r>
          </w:p>
          <w:p w14:paraId="60BDCACD" w14:textId="1B545374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/pęcz.min.100g./</w:t>
            </w:r>
          </w:p>
        </w:tc>
        <w:tc>
          <w:tcPr>
            <w:tcW w:w="1176" w:type="dxa"/>
          </w:tcPr>
          <w:p w14:paraId="6C1A0B9D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pęcz.</w:t>
            </w:r>
          </w:p>
        </w:tc>
        <w:tc>
          <w:tcPr>
            <w:tcW w:w="1704" w:type="dxa"/>
          </w:tcPr>
          <w:p w14:paraId="3E3C6A84" w14:textId="01707484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268" w:type="dxa"/>
          </w:tcPr>
          <w:p w14:paraId="2ECF13C2" w14:textId="70E126FD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DBD0D28" w14:textId="478FC0B8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0143F37B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5399D922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17E02085" w14:textId="502BD0C8" w:rsidTr="00BB7B0E">
        <w:tc>
          <w:tcPr>
            <w:tcW w:w="1160" w:type="dxa"/>
          </w:tcPr>
          <w:p w14:paraId="56B57B2C" w14:textId="7B99AC3E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334" w:type="dxa"/>
          </w:tcPr>
          <w:p w14:paraId="0B432B78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Sałata lodowa</w:t>
            </w:r>
          </w:p>
        </w:tc>
        <w:tc>
          <w:tcPr>
            <w:tcW w:w="1176" w:type="dxa"/>
          </w:tcPr>
          <w:p w14:paraId="2AE7496D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04" w:type="dxa"/>
          </w:tcPr>
          <w:p w14:paraId="05F8A23C" w14:textId="0368B82F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268" w:type="dxa"/>
          </w:tcPr>
          <w:p w14:paraId="2E747DC9" w14:textId="3CB9DDF5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D256E83" w14:textId="08A1A815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09E73ECE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3BF563EB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4DF76A0B" w14:textId="5007115A" w:rsidTr="00BB7B0E">
        <w:tc>
          <w:tcPr>
            <w:tcW w:w="1160" w:type="dxa"/>
          </w:tcPr>
          <w:p w14:paraId="0C4C3F79" w14:textId="1596B73F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lastRenderedPageBreak/>
              <w:t>26.</w:t>
            </w:r>
          </w:p>
        </w:tc>
        <w:tc>
          <w:tcPr>
            <w:tcW w:w="2334" w:type="dxa"/>
          </w:tcPr>
          <w:p w14:paraId="642BBE6D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Sałata masłowa/szt.min150g./   </w:t>
            </w:r>
          </w:p>
        </w:tc>
        <w:tc>
          <w:tcPr>
            <w:tcW w:w="1176" w:type="dxa"/>
          </w:tcPr>
          <w:p w14:paraId="7D3541A6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04" w:type="dxa"/>
          </w:tcPr>
          <w:p w14:paraId="7F246647" w14:textId="0C174761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350</w:t>
            </w:r>
          </w:p>
        </w:tc>
        <w:tc>
          <w:tcPr>
            <w:tcW w:w="2268" w:type="dxa"/>
          </w:tcPr>
          <w:p w14:paraId="32749E11" w14:textId="218EDAAB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BABFE53" w14:textId="4184DFEA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32C7B87B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3A318183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5CFAF565" w14:textId="184253F0" w:rsidTr="00BB7B0E">
        <w:tc>
          <w:tcPr>
            <w:tcW w:w="1160" w:type="dxa"/>
          </w:tcPr>
          <w:p w14:paraId="27AC018A" w14:textId="0049FDCB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 27.</w:t>
            </w:r>
          </w:p>
        </w:tc>
        <w:tc>
          <w:tcPr>
            <w:tcW w:w="2334" w:type="dxa"/>
          </w:tcPr>
          <w:p w14:paraId="0CC3C0EF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Seler świeży korzeń</w:t>
            </w:r>
          </w:p>
        </w:tc>
        <w:tc>
          <w:tcPr>
            <w:tcW w:w="1176" w:type="dxa"/>
          </w:tcPr>
          <w:p w14:paraId="4CCD5456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7C2933F7" w14:textId="3A128EA3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2268" w:type="dxa"/>
          </w:tcPr>
          <w:p w14:paraId="53BB8AEF" w14:textId="20239D3F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E71EAC9" w14:textId="0067909E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337AFA6D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439ACD64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6610F92C" w14:textId="24C65FCE" w:rsidTr="00BB7B0E">
        <w:tc>
          <w:tcPr>
            <w:tcW w:w="1160" w:type="dxa"/>
          </w:tcPr>
          <w:p w14:paraId="22A51429" w14:textId="7C79AD0B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334" w:type="dxa"/>
          </w:tcPr>
          <w:p w14:paraId="32033506" w14:textId="77777777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Szczypior  /pę.min50g./</w:t>
            </w:r>
          </w:p>
        </w:tc>
        <w:tc>
          <w:tcPr>
            <w:tcW w:w="1176" w:type="dxa"/>
          </w:tcPr>
          <w:p w14:paraId="4015EFA3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pęcz.</w:t>
            </w:r>
          </w:p>
        </w:tc>
        <w:tc>
          <w:tcPr>
            <w:tcW w:w="1704" w:type="dxa"/>
          </w:tcPr>
          <w:p w14:paraId="24970C7E" w14:textId="3AF61181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268" w:type="dxa"/>
          </w:tcPr>
          <w:p w14:paraId="51C7142A" w14:textId="667F7BC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19E9DAB" w14:textId="115434EF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0515AFD6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69561995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0F5A568C" w14:textId="2720485D" w:rsidTr="00BB7B0E">
        <w:tc>
          <w:tcPr>
            <w:tcW w:w="1160" w:type="dxa"/>
          </w:tcPr>
          <w:p w14:paraId="3433F057" w14:textId="59C2E5C1" w:rsidR="00BB7B0E" w:rsidRPr="00BB7B0E" w:rsidRDefault="00BB7B0E" w:rsidP="006965E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334" w:type="dxa"/>
          </w:tcPr>
          <w:p w14:paraId="47980DE6" w14:textId="23BCB999" w:rsidR="00BB7B0E" w:rsidRPr="00BB7B0E" w:rsidRDefault="00BB7B0E" w:rsidP="006965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 xml:space="preserve">Ziemniaki jadalne </w:t>
            </w:r>
          </w:p>
        </w:tc>
        <w:tc>
          <w:tcPr>
            <w:tcW w:w="1176" w:type="dxa"/>
          </w:tcPr>
          <w:p w14:paraId="2F5A17A8" w14:textId="77777777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2E4A5F79" w14:textId="31E0C67C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7B0E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2268" w:type="dxa"/>
          </w:tcPr>
          <w:p w14:paraId="763D7DD2" w14:textId="31D4D5E8" w:rsidR="00BB7B0E" w:rsidRPr="00BB7B0E" w:rsidRDefault="00BB7B0E" w:rsidP="006965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924FEA8" w14:textId="43BC8205" w:rsidR="00BB7B0E" w:rsidRPr="00BB7B0E" w:rsidRDefault="00BB7B0E" w:rsidP="006965E4">
            <w:pPr>
              <w:jc w:val="center"/>
            </w:pPr>
          </w:p>
        </w:tc>
        <w:tc>
          <w:tcPr>
            <w:tcW w:w="1134" w:type="dxa"/>
          </w:tcPr>
          <w:p w14:paraId="2E143D82" w14:textId="77777777" w:rsidR="00BB7B0E" w:rsidRPr="00BB7B0E" w:rsidRDefault="00BB7B0E" w:rsidP="006965E4">
            <w:pPr>
              <w:jc w:val="center"/>
            </w:pPr>
          </w:p>
        </w:tc>
        <w:tc>
          <w:tcPr>
            <w:tcW w:w="2551" w:type="dxa"/>
          </w:tcPr>
          <w:p w14:paraId="1C84EC75" w14:textId="77777777" w:rsidR="00BB7B0E" w:rsidRPr="00BB7B0E" w:rsidRDefault="00BB7B0E" w:rsidP="006965E4">
            <w:pPr>
              <w:jc w:val="center"/>
            </w:pPr>
          </w:p>
        </w:tc>
      </w:tr>
      <w:tr w:rsidR="00BB7B0E" w:rsidRPr="00BB7B0E" w14:paraId="501A1036" w14:textId="327001B9" w:rsidTr="00BB7B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60" w:type="dxa"/>
          </w:tcPr>
          <w:p w14:paraId="2EA6CD2D" w14:textId="36899DC3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 30.</w:t>
            </w:r>
          </w:p>
        </w:tc>
        <w:tc>
          <w:tcPr>
            <w:tcW w:w="2334" w:type="dxa"/>
          </w:tcPr>
          <w:p w14:paraId="5645A4B3" w14:textId="0E85E185" w:rsidR="00BB7B0E" w:rsidRPr="00BB7B0E" w:rsidRDefault="00BB7B0E" w:rsidP="006965E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Cytryny</w:t>
            </w:r>
          </w:p>
        </w:tc>
        <w:tc>
          <w:tcPr>
            <w:tcW w:w="1176" w:type="dxa"/>
          </w:tcPr>
          <w:p w14:paraId="07473CDD" w14:textId="387C9DE0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Kg.</w:t>
            </w:r>
          </w:p>
        </w:tc>
        <w:tc>
          <w:tcPr>
            <w:tcW w:w="1704" w:type="dxa"/>
          </w:tcPr>
          <w:p w14:paraId="0304CBF4" w14:textId="7552453D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  3</w:t>
            </w:r>
          </w:p>
        </w:tc>
        <w:tc>
          <w:tcPr>
            <w:tcW w:w="2268" w:type="dxa"/>
          </w:tcPr>
          <w:p w14:paraId="6532D41F" w14:textId="34CA2C80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0294728" w14:textId="4D1EE1D3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24F6B52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DFED90C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B7B0E" w:rsidRPr="00BB7B0E" w14:paraId="59A78AED" w14:textId="04D955BD" w:rsidTr="00BB7B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60" w:type="dxa"/>
          </w:tcPr>
          <w:p w14:paraId="2ED8B39F" w14:textId="77B910EA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 31.</w:t>
            </w:r>
          </w:p>
        </w:tc>
        <w:tc>
          <w:tcPr>
            <w:tcW w:w="2334" w:type="dxa"/>
          </w:tcPr>
          <w:p w14:paraId="4A6FB905" w14:textId="1A372EE5" w:rsidR="00BB7B0E" w:rsidRPr="00BB7B0E" w:rsidRDefault="00BB7B0E" w:rsidP="006965E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Papryka świeża</w:t>
            </w:r>
          </w:p>
        </w:tc>
        <w:tc>
          <w:tcPr>
            <w:tcW w:w="1176" w:type="dxa"/>
          </w:tcPr>
          <w:p w14:paraId="3B19E1FD" w14:textId="031EBA63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Kg.</w:t>
            </w:r>
          </w:p>
        </w:tc>
        <w:tc>
          <w:tcPr>
            <w:tcW w:w="1704" w:type="dxa"/>
          </w:tcPr>
          <w:p w14:paraId="6AFF7356" w14:textId="633D5A67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  3</w:t>
            </w:r>
          </w:p>
        </w:tc>
        <w:tc>
          <w:tcPr>
            <w:tcW w:w="2268" w:type="dxa"/>
          </w:tcPr>
          <w:p w14:paraId="64F88E92" w14:textId="7F99462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E825945" w14:textId="0BB6D1BF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5BE8D10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0BAE5DD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B7B0E" w:rsidRPr="00BB7B0E" w14:paraId="6A30FDF3" w14:textId="3D111D96" w:rsidTr="00BB7B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60" w:type="dxa"/>
          </w:tcPr>
          <w:p w14:paraId="0A133BF4" w14:textId="5A965DD7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 32.</w:t>
            </w:r>
          </w:p>
        </w:tc>
        <w:tc>
          <w:tcPr>
            <w:tcW w:w="2334" w:type="dxa"/>
          </w:tcPr>
          <w:p w14:paraId="1EEFAD33" w14:textId="3F8CDE4C" w:rsidR="00BB7B0E" w:rsidRPr="00BB7B0E" w:rsidRDefault="00BB7B0E" w:rsidP="006965E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Kapusta włoska</w:t>
            </w:r>
          </w:p>
        </w:tc>
        <w:tc>
          <w:tcPr>
            <w:tcW w:w="1176" w:type="dxa"/>
          </w:tcPr>
          <w:p w14:paraId="6BD441C9" w14:textId="25A13770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Szt.</w:t>
            </w:r>
          </w:p>
        </w:tc>
        <w:tc>
          <w:tcPr>
            <w:tcW w:w="1704" w:type="dxa"/>
          </w:tcPr>
          <w:p w14:paraId="48ECA811" w14:textId="284D0B47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20</w:t>
            </w:r>
          </w:p>
        </w:tc>
        <w:tc>
          <w:tcPr>
            <w:tcW w:w="2268" w:type="dxa"/>
          </w:tcPr>
          <w:p w14:paraId="39F86B51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A39E5C9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B00DF53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14:paraId="54A8D636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B7B0E" w:rsidRPr="00BB7B0E" w14:paraId="1439D54C" w14:textId="6C2EC3D6" w:rsidTr="00BB7B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60" w:type="dxa"/>
          </w:tcPr>
          <w:p w14:paraId="5D7D70DA" w14:textId="6F17E52C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 33.</w:t>
            </w:r>
          </w:p>
        </w:tc>
        <w:tc>
          <w:tcPr>
            <w:tcW w:w="2334" w:type="dxa"/>
          </w:tcPr>
          <w:p w14:paraId="305F484B" w14:textId="11A7FC0D" w:rsidR="00BB7B0E" w:rsidRPr="00BB7B0E" w:rsidRDefault="00BB7B0E" w:rsidP="006965E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Śliwki suszone</w:t>
            </w:r>
          </w:p>
        </w:tc>
        <w:tc>
          <w:tcPr>
            <w:tcW w:w="1176" w:type="dxa"/>
          </w:tcPr>
          <w:p w14:paraId="52652AB4" w14:textId="6C1E937A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Kg.</w:t>
            </w:r>
          </w:p>
        </w:tc>
        <w:tc>
          <w:tcPr>
            <w:tcW w:w="1704" w:type="dxa"/>
          </w:tcPr>
          <w:p w14:paraId="0E2423D8" w14:textId="221ECA25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  1</w:t>
            </w:r>
          </w:p>
        </w:tc>
        <w:tc>
          <w:tcPr>
            <w:tcW w:w="2268" w:type="dxa"/>
          </w:tcPr>
          <w:p w14:paraId="1B7FD0E4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17D6FE1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F1FCBB6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14:paraId="591BC9FF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B7B0E" w:rsidRPr="00BB7B0E" w14:paraId="5BA5878C" w14:textId="1A213326" w:rsidTr="00BB7B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60" w:type="dxa"/>
          </w:tcPr>
          <w:p w14:paraId="1FF886FC" w14:textId="1EDE5B48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 34.</w:t>
            </w:r>
          </w:p>
        </w:tc>
        <w:tc>
          <w:tcPr>
            <w:tcW w:w="2334" w:type="dxa"/>
          </w:tcPr>
          <w:p w14:paraId="1C5F3450" w14:textId="15EA58F1" w:rsidR="00BB7B0E" w:rsidRPr="00BB7B0E" w:rsidRDefault="00BB7B0E" w:rsidP="006965E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Jabłka suszone</w:t>
            </w:r>
          </w:p>
        </w:tc>
        <w:tc>
          <w:tcPr>
            <w:tcW w:w="1176" w:type="dxa"/>
          </w:tcPr>
          <w:p w14:paraId="0B6699F9" w14:textId="3A47D5B6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Kg.</w:t>
            </w:r>
          </w:p>
        </w:tc>
        <w:tc>
          <w:tcPr>
            <w:tcW w:w="1704" w:type="dxa"/>
          </w:tcPr>
          <w:p w14:paraId="7A2DAA6D" w14:textId="50E52BCC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  1</w:t>
            </w:r>
          </w:p>
        </w:tc>
        <w:tc>
          <w:tcPr>
            <w:tcW w:w="2268" w:type="dxa"/>
          </w:tcPr>
          <w:p w14:paraId="44F00C4C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814A909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A4B5926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6B407C8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B7B0E" w:rsidRPr="00BB7B0E" w14:paraId="495815B8" w14:textId="439B485E" w:rsidTr="00BB7B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60" w:type="dxa"/>
          </w:tcPr>
          <w:p w14:paraId="4A2F158D" w14:textId="31EB645A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 35.</w:t>
            </w:r>
          </w:p>
        </w:tc>
        <w:tc>
          <w:tcPr>
            <w:tcW w:w="2334" w:type="dxa"/>
          </w:tcPr>
          <w:p w14:paraId="0B5A99BE" w14:textId="55DEFA73" w:rsidR="00BB7B0E" w:rsidRPr="00BB7B0E" w:rsidRDefault="00BB7B0E" w:rsidP="006965E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Gruszki suszone</w:t>
            </w:r>
          </w:p>
        </w:tc>
        <w:tc>
          <w:tcPr>
            <w:tcW w:w="1176" w:type="dxa"/>
          </w:tcPr>
          <w:p w14:paraId="2DC8C77F" w14:textId="328CA83B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Kg.</w:t>
            </w:r>
          </w:p>
        </w:tc>
        <w:tc>
          <w:tcPr>
            <w:tcW w:w="1704" w:type="dxa"/>
          </w:tcPr>
          <w:p w14:paraId="0A9A12D4" w14:textId="0AE70BFD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  1</w:t>
            </w:r>
          </w:p>
        </w:tc>
        <w:tc>
          <w:tcPr>
            <w:tcW w:w="2268" w:type="dxa"/>
          </w:tcPr>
          <w:p w14:paraId="53D111A0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69E1353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2589DF6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7340748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B7B0E" w:rsidRPr="00BB7B0E" w14:paraId="475AE6C6" w14:textId="6208136B" w:rsidTr="00BB7B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60" w:type="dxa"/>
          </w:tcPr>
          <w:p w14:paraId="7ED44466" w14:textId="2E759C99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 36.</w:t>
            </w:r>
          </w:p>
        </w:tc>
        <w:tc>
          <w:tcPr>
            <w:tcW w:w="2334" w:type="dxa"/>
          </w:tcPr>
          <w:p w14:paraId="3050ED4C" w14:textId="560D7200" w:rsidR="00BB7B0E" w:rsidRPr="00BB7B0E" w:rsidRDefault="00BB7B0E" w:rsidP="006965E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Grzyby suszone</w:t>
            </w:r>
          </w:p>
        </w:tc>
        <w:tc>
          <w:tcPr>
            <w:tcW w:w="1176" w:type="dxa"/>
          </w:tcPr>
          <w:p w14:paraId="2BAC5A59" w14:textId="54A597AE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Kg.</w:t>
            </w:r>
          </w:p>
        </w:tc>
        <w:tc>
          <w:tcPr>
            <w:tcW w:w="1704" w:type="dxa"/>
          </w:tcPr>
          <w:p w14:paraId="0E12C4BA" w14:textId="409BFE07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 xml:space="preserve">       1</w:t>
            </w:r>
          </w:p>
        </w:tc>
        <w:tc>
          <w:tcPr>
            <w:tcW w:w="2268" w:type="dxa"/>
          </w:tcPr>
          <w:p w14:paraId="0111D67C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45E0E64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42F1E65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ADDEDE6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B7B0E" w:rsidRPr="00BB7B0E" w14:paraId="3D22FD83" w14:textId="5EFC7E53" w:rsidTr="00BB7B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60" w:type="dxa"/>
          </w:tcPr>
          <w:p w14:paraId="5DAA8172" w14:textId="77777777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</w:p>
          <w:p w14:paraId="2F410C86" w14:textId="77777777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34" w:type="dxa"/>
          </w:tcPr>
          <w:p w14:paraId="6D8A38C2" w14:textId="56F15AE6" w:rsidR="00BB7B0E" w:rsidRPr="00BB7B0E" w:rsidRDefault="00BB7B0E" w:rsidP="006965E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BB7B0E">
              <w:rPr>
                <w:rFonts w:ascii="Times New Roman" w:eastAsia="Calibri" w:hAnsi="Times New Roman" w:cs="Times New Roman"/>
                <w:bCs/>
              </w:rPr>
              <w:t>Wartość ogółem netto       i brutto:</w:t>
            </w:r>
          </w:p>
        </w:tc>
        <w:tc>
          <w:tcPr>
            <w:tcW w:w="1176" w:type="dxa"/>
          </w:tcPr>
          <w:p w14:paraId="6AB060A3" w14:textId="77777777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4" w:type="dxa"/>
          </w:tcPr>
          <w:p w14:paraId="0B78384A" w14:textId="77777777" w:rsidR="00BB7B0E" w:rsidRPr="00BB7B0E" w:rsidRDefault="00BB7B0E" w:rsidP="006965E4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1E143804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8B5AFB9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6E85BBC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787140A" w14:textId="77777777" w:rsidR="00BB7B0E" w:rsidRPr="00BB7B0E" w:rsidRDefault="00BB7B0E" w:rsidP="006965E4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B10EBCE" w14:textId="77777777" w:rsidR="00235A6F" w:rsidRPr="00BB7B0E" w:rsidRDefault="00235A6F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43515A09" w14:textId="77777777" w:rsidR="00BE2DFC" w:rsidRPr="00BB7B0E" w:rsidRDefault="00BE2DFC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57654B72" w14:textId="6B65274C" w:rsidR="00BE2DFC" w:rsidRDefault="00BB7B0E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Pieczęć i podpis Wykonawcy: ………………………………………………………………………..</w:t>
      </w:r>
    </w:p>
    <w:p w14:paraId="27C317D6" w14:textId="4E0C734D" w:rsidR="00BB7B0E" w:rsidRPr="00BB7B0E" w:rsidRDefault="00BB7B0E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Miejscowość i data: …………………………………………………………………………………..</w:t>
      </w:r>
    </w:p>
    <w:p w14:paraId="4B8D7B30" w14:textId="77777777" w:rsidR="00BE2DFC" w:rsidRPr="00BB7B0E" w:rsidRDefault="00BE2DFC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1E381C2E" w14:textId="77777777" w:rsidR="00BE2DFC" w:rsidRDefault="00BE2DFC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5CB3E3B8" w14:textId="77777777" w:rsidR="00BE2DFC" w:rsidRDefault="00BE2DFC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70B4DF96" w14:textId="77777777" w:rsidR="00BE2DFC" w:rsidRDefault="00BE2DFC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2A0DEA76" w14:textId="77777777" w:rsidR="00BE2DFC" w:rsidRDefault="00BE2DFC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1C4B72AF" w14:textId="77777777" w:rsidR="00BE2DFC" w:rsidRDefault="00BE2DFC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23BC2D44" w14:textId="77777777" w:rsidR="009939D6" w:rsidRDefault="009939D6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7984A81A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9939D6">
        <w:rPr>
          <w:rFonts w:ascii="Times New Roman" w:eastAsia="Calibri" w:hAnsi="Times New Roman" w:cs="Times New Roman"/>
          <w:b/>
        </w:rPr>
        <w:t xml:space="preserve"> </w:t>
      </w:r>
    </w:p>
    <w:p w14:paraId="35647E93" w14:textId="2EB6652E" w:rsidR="002F337D" w:rsidRDefault="00BE2DFC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14:paraId="403AA80B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2BF35C4F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6DEDEF2A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1744751A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02105717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6D276218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2152C98F" w14:textId="2AA13F32" w:rsidR="009939D6" w:rsidRDefault="006965E4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14:paraId="5AF092AC" w14:textId="77777777" w:rsidR="009939D6" w:rsidRDefault="009939D6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668E856B" w14:textId="77777777" w:rsidR="009939D6" w:rsidRDefault="009939D6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3A321D4B" w14:textId="77777777" w:rsidR="009939D6" w:rsidRDefault="009939D6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5661E49A" w14:textId="77777777" w:rsidR="009C2DF3" w:rsidRDefault="009C2DF3"/>
    <w:p w14:paraId="03A10AA6" w14:textId="77777777" w:rsidR="009C2DF3" w:rsidRDefault="009C2DF3"/>
    <w:p w14:paraId="540BBE75" w14:textId="2F3608C7" w:rsidR="00784EC6" w:rsidRDefault="009939D6">
      <w:r>
        <w:t xml:space="preserve"> </w:t>
      </w:r>
    </w:p>
    <w:sectPr w:rsidR="00784EC6" w:rsidSect="00BB7B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738CC"/>
    <w:multiLevelType w:val="hybridMultilevel"/>
    <w:tmpl w:val="529C93AE"/>
    <w:lvl w:ilvl="0" w:tplc="77FEC13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EF"/>
    <w:rsid w:val="00081697"/>
    <w:rsid w:val="0019363F"/>
    <w:rsid w:val="001B797A"/>
    <w:rsid w:val="001F77A7"/>
    <w:rsid w:val="00235A6F"/>
    <w:rsid w:val="002476AB"/>
    <w:rsid w:val="00260CDC"/>
    <w:rsid w:val="002C040D"/>
    <w:rsid w:val="002F337D"/>
    <w:rsid w:val="00302342"/>
    <w:rsid w:val="00390AEA"/>
    <w:rsid w:val="003D74B9"/>
    <w:rsid w:val="004F7B21"/>
    <w:rsid w:val="005531DC"/>
    <w:rsid w:val="005954F3"/>
    <w:rsid w:val="005E4E72"/>
    <w:rsid w:val="0060518B"/>
    <w:rsid w:val="00682F67"/>
    <w:rsid w:val="006965E4"/>
    <w:rsid w:val="00703121"/>
    <w:rsid w:val="007118F9"/>
    <w:rsid w:val="00784EC6"/>
    <w:rsid w:val="007E66B5"/>
    <w:rsid w:val="00804560"/>
    <w:rsid w:val="008368D0"/>
    <w:rsid w:val="00872632"/>
    <w:rsid w:val="008778EB"/>
    <w:rsid w:val="008842F6"/>
    <w:rsid w:val="00891942"/>
    <w:rsid w:val="008F16AA"/>
    <w:rsid w:val="008F67D2"/>
    <w:rsid w:val="00941F27"/>
    <w:rsid w:val="00957763"/>
    <w:rsid w:val="009668D5"/>
    <w:rsid w:val="00986BE6"/>
    <w:rsid w:val="009939D6"/>
    <w:rsid w:val="009C2DF3"/>
    <w:rsid w:val="009D1F2D"/>
    <w:rsid w:val="00A059CF"/>
    <w:rsid w:val="00A8002E"/>
    <w:rsid w:val="00AE3052"/>
    <w:rsid w:val="00B037BF"/>
    <w:rsid w:val="00B613BD"/>
    <w:rsid w:val="00B649EF"/>
    <w:rsid w:val="00B8580C"/>
    <w:rsid w:val="00BB1D98"/>
    <w:rsid w:val="00BB7B0E"/>
    <w:rsid w:val="00BC7467"/>
    <w:rsid w:val="00BE2DFC"/>
    <w:rsid w:val="00D06F21"/>
    <w:rsid w:val="00D12E0E"/>
    <w:rsid w:val="00D93BA6"/>
    <w:rsid w:val="00DC4711"/>
    <w:rsid w:val="00E27848"/>
    <w:rsid w:val="00E643CF"/>
    <w:rsid w:val="00E7546F"/>
    <w:rsid w:val="00F1560E"/>
    <w:rsid w:val="00F53D25"/>
    <w:rsid w:val="00F932F5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A34F"/>
  <w15:chartTrackingRefBased/>
  <w15:docId w15:val="{EE1E00AE-D7B5-43E7-A92C-ADBEDD7F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F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1BFC-BECD-4A91-ABAF-6660642F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2023-10-13T06:54:00Z</cp:lastPrinted>
  <dcterms:created xsi:type="dcterms:W3CDTF">2019-10-07T09:01:00Z</dcterms:created>
  <dcterms:modified xsi:type="dcterms:W3CDTF">2024-10-02T07:29:00Z</dcterms:modified>
</cp:coreProperties>
</file>